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8E" w:rsidRDefault="00361F60" w:rsidP="00FC248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педагогическом Совете                                                                                                                </w:t>
      </w:r>
      <w:r w:rsidR="00B80A08" w:rsidRPr="00B80A08">
        <w:rPr>
          <w:rFonts w:ascii="Times New Roman" w:hAnsi="Times New Roman" w:cs="Times New Roman"/>
          <w:sz w:val="24"/>
          <w:szCs w:val="24"/>
        </w:rPr>
        <w:t>УТВЕРЖДАЮ</w:t>
      </w:r>
    </w:p>
    <w:p w:rsidR="00B80A08" w:rsidRPr="00B80A08" w:rsidRDefault="00361F60" w:rsidP="00FC24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FC248E">
        <w:rPr>
          <w:rFonts w:ascii="Times New Roman" w:hAnsi="Times New Roman" w:cs="Times New Roman"/>
          <w:sz w:val="24"/>
          <w:szCs w:val="24"/>
        </w:rPr>
        <w:t>_____</w:t>
      </w:r>
      <w:r w:rsidR="00DF0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«</w:t>
      </w:r>
      <w:r w:rsidR="00FC248E">
        <w:rPr>
          <w:rFonts w:ascii="Times New Roman" w:hAnsi="Times New Roman" w:cs="Times New Roman"/>
          <w:sz w:val="24"/>
          <w:szCs w:val="24"/>
        </w:rPr>
        <w:t xml:space="preserve"> _____</w:t>
      </w:r>
      <w:r w:rsidR="00DF0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C248E">
        <w:rPr>
          <w:rFonts w:ascii="Times New Roman" w:hAnsi="Times New Roman" w:cs="Times New Roman"/>
          <w:sz w:val="24"/>
          <w:szCs w:val="24"/>
        </w:rPr>
        <w:t xml:space="preserve"> ____________2015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</w:t>
      </w:r>
      <w:r w:rsidR="00FC248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80A08" w:rsidRPr="00B80A08">
        <w:rPr>
          <w:rFonts w:ascii="Times New Roman" w:hAnsi="Times New Roman" w:cs="Times New Roman"/>
          <w:sz w:val="24"/>
          <w:szCs w:val="24"/>
        </w:rPr>
        <w:t>Директор МАУ ДО АМР РТ</w:t>
      </w:r>
    </w:p>
    <w:p w:rsidR="00B80A08" w:rsidRPr="00B80A08" w:rsidRDefault="00B80A08" w:rsidP="00FC248E">
      <w:pPr>
        <w:spacing w:after="0"/>
        <w:ind w:left="9204" w:firstLine="708"/>
        <w:rPr>
          <w:rFonts w:ascii="Times New Roman" w:hAnsi="Times New Roman" w:cs="Times New Roman"/>
          <w:sz w:val="24"/>
          <w:szCs w:val="24"/>
        </w:rPr>
      </w:pPr>
      <w:r w:rsidRPr="00B80A08">
        <w:rPr>
          <w:rFonts w:ascii="Times New Roman" w:hAnsi="Times New Roman" w:cs="Times New Roman"/>
          <w:sz w:val="24"/>
          <w:szCs w:val="24"/>
        </w:rPr>
        <w:t xml:space="preserve">ДЮСШ по Х с </w:t>
      </w:r>
      <w:proofErr w:type="gramStart"/>
      <w:r w:rsidRPr="00B80A08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B80A08">
        <w:rPr>
          <w:rFonts w:ascii="Times New Roman" w:hAnsi="Times New Roman" w:cs="Times New Roman"/>
          <w:sz w:val="24"/>
          <w:szCs w:val="24"/>
        </w:rPr>
        <w:t xml:space="preserve"> и ФК «</w:t>
      </w:r>
      <w:proofErr w:type="spellStart"/>
      <w:r w:rsidRPr="00B80A08">
        <w:rPr>
          <w:rFonts w:ascii="Times New Roman" w:hAnsi="Times New Roman" w:cs="Times New Roman"/>
          <w:sz w:val="24"/>
          <w:szCs w:val="24"/>
        </w:rPr>
        <w:t>Лачын</w:t>
      </w:r>
      <w:proofErr w:type="spellEnd"/>
      <w:r w:rsidRPr="00B80A08">
        <w:rPr>
          <w:rFonts w:ascii="Times New Roman" w:hAnsi="Times New Roman" w:cs="Times New Roman"/>
          <w:sz w:val="24"/>
          <w:szCs w:val="24"/>
        </w:rPr>
        <w:t>»</w:t>
      </w:r>
    </w:p>
    <w:p w:rsidR="00B80A08" w:rsidRDefault="00B80A08" w:rsidP="00FC248E">
      <w:pPr>
        <w:spacing w:after="0"/>
        <w:ind w:left="9204" w:firstLine="708"/>
        <w:rPr>
          <w:rFonts w:ascii="Times New Roman" w:hAnsi="Times New Roman" w:cs="Times New Roman"/>
          <w:sz w:val="24"/>
          <w:szCs w:val="24"/>
        </w:rPr>
      </w:pPr>
      <w:r w:rsidRPr="00B80A08">
        <w:rPr>
          <w:rFonts w:ascii="Times New Roman" w:hAnsi="Times New Roman" w:cs="Times New Roman"/>
          <w:sz w:val="24"/>
          <w:szCs w:val="24"/>
        </w:rPr>
        <w:t>_____________ Ф.Г.Ахметов</w:t>
      </w:r>
    </w:p>
    <w:p w:rsidR="00B80A08" w:rsidRDefault="00B80A08" w:rsidP="00FC24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48E" w:rsidRDefault="00FC248E" w:rsidP="00B80A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A08" w:rsidRPr="004416DE" w:rsidRDefault="00B80A08" w:rsidP="00B80A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6D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80A08" w:rsidRPr="004416DE" w:rsidRDefault="00B80A08" w:rsidP="00B80A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416DE">
        <w:rPr>
          <w:rFonts w:ascii="Times New Roman" w:hAnsi="Times New Roman" w:cs="Times New Roman"/>
          <w:b/>
          <w:sz w:val="28"/>
          <w:szCs w:val="28"/>
        </w:rPr>
        <w:t>ероприятий на 20</w:t>
      </w:r>
      <w:r w:rsidR="00FC248E">
        <w:rPr>
          <w:rFonts w:ascii="Times New Roman" w:hAnsi="Times New Roman" w:cs="Times New Roman"/>
          <w:b/>
          <w:sz w:val="28"/>
          <w:szCs w:val="28"/>
        </w:rPr>
        <w:t>15-2016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16DE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B80A08" w:rsidRDefault="00B80A08" w:rsidP="00B80A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4416DE">
        <w:rPr>
          <w:rFonts w:ascii="Times New Roman" w:hAnsi="Times New Roman" w:cs="Times New Roman"/>
          <w:b/>
          <w:sz w:val="28"/>
          <w:szCs w:val="28"/>
        </w:rPr>
        <w:t xml:space="preserve">о МАУ ДО АМР РТ ДЮСШ по </w:t>
      </w:r>
      <w:proofErr w:type="spellStart"/>
      <w:r w:rsidRPr="004416DE">
        <w:rPr>
          <w:rFonts w:ascii="Times New Roman" w:hAnsi="Times New Roman" w:cs="Times New Roman"/>
          <w:b/>
          <w:sz w:val="28"/>
          <w:szCs w:val="28"/>
        </w:rPr>
        <w:t>ХсШ</w:t>
      </w:r>
      <w:proofErr w:type="spellEnd"/>
      <w:r w:rsidRPr="004416DE">
        <w:rPr>
          <w:rFonts w:ascii="Times New Roman" w:hAnsi="Times New Roman" w:cs="Times New Roman"/>
          <w:b/>
          <w:sz w:val="28"/>
          <w:szCs w:val="28"/>
        </w:rPr>
        <w:t xml:space="preserve"> и ФК «</w:t>
      </w:r>
      <w:proofErr w:type="spellStart"/>
      <w:r w:rsidRPr="004416DE">
        <w:rPr>
          <w:rFonts w:ascii="Times New Roman" w:hAnsi="Times New Roman" w:cs="Times New Roman"/>
          <w:b/>
          <w:sz w:val="28"/>
          <w:szCs w:val="28"/>
        </w:rPr>
        <w:t>Лачын</w:t>
      </w:r>
      <w:proofErr w:type="spellEnd"/>
      <w:r w:rsidRPr="004416DE">
        <w:rPr>
          <w:rFonts w:ascii="Times New Roman" w:hAnsi="Times New Roman" w:cs="Times New Roman"/>
          <w:b/>
          <w:sz w:val="28"/>
          <w:szCs w:val="28"/>
        </w:rPr>
        <w:t>»</w:t>
      </w:r>
    </w:p>
    <w:p w:rsidR="003E3AC0" w:rsidRDefault="003E3AC0" w:rsidP="00B80A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8615"/>
        <w:gridCol w:w="4929"/>
      </w:tblGrid>
      <w:tr w:rsidR="00B80A08" w:rsidTr="00B80A08">
        <w:tc>
          <w:tcPr>
            <w:tcW w:w="1242" w:type="dxa"/>
          </w:tcPr>
          <w:p w:rsidR="00B80A08" w:rsidRDefault="00B80A08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15" w:type="dxa"/>
          </w:tcPr>
          <w:p w:rsidR="00B80A08" w:rsidRDefault="00B80A08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929" w:type="dxa"/>
          </w:tcPr>
          <w:p w:rsidR="00B80A08" w:rsidRDefault="00B80A08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47076A" w:rsidRPr="0047076A" w:rsidTr="008B503B">
        <w:tc>
          <w:tcPr>
            <w:tcW w:w="14786" w:type="dxa"/>
            <w:gridSpan w:val="3"/>
          </w:tcPr>
          <w:p w:rsidR="0047076A" w:rsidRPr="0047076A" w:rsidRDefault="0047076A" w:rsidP="00470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76A">
              <w:rPr>
                <w:rFonts w:ascii="Times New Roman" w:hAnsi="Times New Roman" w:cs="Times New Roman"/>
                <w:b/>
                <w:sz w:val="28"/>
                <w:szCs w:val="28"/>
              </w:rPr>
              <w:t>Хоккей с шайбой</w:t>
            </w:r>
          </w:p>
        </w:tc>
      </w:tr>
      <w:tr w:rsidR="00B80A08" w:rsidRPr="0047076A" w:rsidTr="00B80A08">
        <w:tc>
          <w:tcPr>
            <w:tcW w:w="1242" w:type="dxa"/>
          </w:tcPr>
          <w:p w:rsidR="00B80A08" w:rsidRPr="0047076A" w:rsidRDefault="00B80A08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5" w:type="dxa"/>
          </w:tcPr>
          <w:p w:rsidR="00B80A08" w:rsidRPr="0047076A" w:rsidRDefault="00B80A08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Первенство России (регион Поволжье)</w:t>
            </w:r>
            <w:r w:rsidR="00FC248E">
              <w:rPr>
                <w:rFonts w:ascii="Times New Roman" w:hAnsi="Times New Roman" w:cs="Times New Roman"/>
                <w:sz w:val="24"/>
                <w:szCs w:val="24"/>
              </w:rPr>
              <w:t xml:space="preserve"> по хоккею с шайбой – юноши 2005</w:t>
            </w: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  <w:p w:rsidR="00B80A08" w:rsidRPr="0047076A" w:rsidRDefault="00B80A08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B80A08" w:rsidRPr="0047076A" w:rsidRDefault="00B80A08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По календарю соревнований КС «Приволжский»</w:t>
            </w:r>
          </w:p>
        </w:tc>
      </w:tr>
      <w:tr w:rsidR="00B80A08" w:rsidRPr="0047076A" w:rsidTr="00B80A08">
        <w:tc>
          <w:tcPr>
            <w:tcW w:w="1242" w:type="dxa"/>
          </w:tcPr>
          <w:p w:rsidR="00B80A08" w:rsidRPr="0047076A" w:rsidRDefault="00B80A08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5" w:type="dxa"/>
          </w:tcPr>
          <w:p w:rsidR="00B80A08" w:rsidRPr="0047076A" w:rsidRDefault="00B80A08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Татарстан по хоккею с шайбой</w:t>
            </w:r>
            <w:proofErr w:type="gramStart"/>
            <w:r w:rsidRPr="0047076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B80A08" w:rsidRPr="0047076A" w:rsidRDefault="00B80A08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- юноши 2005г.р.</w:t>
            </w:r>
          </w:p>
          <w:p w:rsidR="00B80A08" w:rsidRPr="0047076A" w:rsidRDefault="00B80A08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 xml:space="preserve">- юноши </w:t>
            </w:r>
            <w:r w:rsidR="00FC248E">
              <w:rPr>
                <w:rFonts w:ascii="Times New Roman" w:hAnsi="Times New Roman" w:cs="Times New Roman"/>
                <w:sz w:val="24"/>
                <w:szCs w:val="24"/>
              </w:rPr>
              <w:t xml:space="preserve">2001- </w:t>
            </w: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2002 г.р.</w:t>
            </w:r>
          </w:p>
          <w:p w:rsidR="00B80A08" w:rsidRPr="0047076A" w:rsidRDefault="00B80A08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- юноши 1999-2000г.р.</w:t>
            </w:r>
          </w:p>
          <w:p w:rsidR="00B80A08" w:rsidRDefault="00FC248E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девушки 1998</w:t>
            </w:r>
            <w:r w:rsidR="00B80A08" w:rsidRPr="0047076A">
              <w:rPr>
                <w:rFonts w:ascii="Times New Roman" w:hAnsi="Times New Roman" w:cs="Times New Roman"/>
                <w:sz w:val="24"/>
                <w:szCs w:val="24"/>
              </w:rPr>
              <w:t>-2000г.р.</w:t>
            </w:r>
          </w:p>
          <w:p w:rsidR="00FC248E" w:rsidRDefault="00FC248E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Федерации хоккея Республики Татарстан</w:t>
            </w:r>
          </w:p>
          <w:p w:rsidR="00B80A08" w:rsidRPr="0047076A" w:rsidRDefault="00FC248E" w:rsidP="00FC24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мальчики 2007-2008г.р.</w:t>
            </w:r>
          </w:p>
        </w:tc>
        <w:tc>
          <w:tcPr>
            <w:tcW w:w="4929" w:type="dxa"/>
          </w:tcPr>
          <w:p w:rsidR="00B80A08" w:rsidRPr="0047076A" w:rsidRDefault="00B80A08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По календарю соревнований Федерации хоккея РТ</w:t>
            </w:r>
          </w:p>
        </w:tc>
      </w:tr>
      <w:tr w:rsidR="00B80A08" w:rsidRPr="0047076A" w:rsidTr="00B80A08">
        <w:tc>
          <w:tcPr>
            <w:tcW w:w="1242" w:type="dxa"/>
          </w:tcPr>
          <w:p w:rsidR="00B80A08" w:rsidRPr="0047076A" w:rsidRDefault="00B80A08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5" w:type="dxa"/>
          </w:tcPr>
          <w:p w:rsidR="00B80A08" w:rsidRPr="0047076A" w:rsidRDefault="00B80A08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соревнований на приз клуба «Золотая шайба»:</w:t>
            </w:r>
          </w:p>
          <w:p w:rsidR="00B80A08" w:rsidRPr="0047076A" w:rsidRDefault="00B80A08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- юноши 2000-2001г.р.</w:t>
            </w:r>
          </w:p>
          <w:p w:rsidR="00B80A08" w:rsidRPr="0047076A" w:rsidRDefault="00B80A08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 xml:space="preserve"> - юноши 2002-2003 г.р.</w:t>
            </w:r>
          </w:p>
          <w:p w:rsidR="00B80A08" w:rsidRPr="0047076A" w:rsidRDefault="00B80A08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- юноши 2004 – 2005 г.р.</w:t>
            </w:r>
          </w:p>
          <w:p w:rsidR="00B80A08" w:rsidRPr="0047076A" w:rsidRDefault="00B80A08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 xml:space="preserve">- девушки </w:t>
            </w:r>
          </w:p>
          <w:p w:rsidR="00B80A08" w:rsidRPr="0047076A" w:rsidRDefault="00B80A08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B80A08" w:rsidRPr="0047076A" w:rsidRDefault="00B80A08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По календарю соревнований клуба «Золотая шайба»</w:t>
            </w:r>
          </w:p>
        </w:tc>
      </w:tr>
      <w:tr w:rsidR="0047076A" w:rsidRPr="0047076A" w:rsidTr="00C75490">
        <w:tc>
          <w:tcPr>
            <w:tcW w:w="14786" w:type="dxa"/>
            <w:gridSpan w:val="3"/>
          </w:tcPr>
          <w:p w:rsidR="0047076A" w:rsidRPr="0047076A" w:rsidRDefault="0047076A" w:rsidP="00470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76A">
              <w:rPr>
                <w:rFonts w:ascii="Times New Roman" w:hAnsi="Times New Roman" w:cs="Times New Roman"/>
                <w:b/>
                <w:sz w:val="28"/>
                <w:szCs w:val="28"/>
              </w:rPr>
              <w:t>Лыжные гонки</w:t>
            </w:r>
          </w:p>
        </w:tc>
      </w:tr>
      <w:tr w:rsidR="00B80A08" w:rsidRPr="0047076A" w:rsidTr="00B80A08">
        <w:tc>
          <w:tcPr>
            <w:tcW w:w="1242" w:type="dxa"/>
          </w:tcPr>
          <w:p w:rsidR="00B80A08" w:rsidRPr="0047076A" w:rsidRDefault="00361F60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5" w:type="dxa"/>
          </w:tcPr>
          <w:p w:rsidR="00B80A08" w:rsidRPr="0047076A" w:rsidRDefault="00B80A08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Летнее Первенство Республики Татарстан по ОФП среди лыжников-гонщиков</w:t>
            </w:r>
          </w:p>
          <w:p w:rsidR="00B80A08" w:rsidRPr="0047076A" w:rsidRDefault="00B80A08" w:rsidP="00B80A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B80A08" w:rsidRPr="0047076A" w:rsidRDefault="0047076A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календарю мероприятий Федерации по </w:t>
            </w:r>
            <w:r w:rsidRPr="00470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лыжным гонкам РТ</w:t>
            </w:r>
          </w:p>
        </w:tc>
      </w:tr>
      <w:tr w:rsidR="00B80A08" w:rsidRPr="0047076A" w:rsidTr="00B80A08">
        <w:tc>
          <w:tcPr>
            <w:tcW w:w="1242" w:type="dxa"/>
          </w:tcPr>
          <w:p w:rsidR="00B80A08" w:rsidRPr="0047076A" w:rsidRDefault="00361F60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615" w:type="dxa"/>
          </w:tcPr>
          <w:p w:rsidR="00B80A08" w:rsidRPr="0047076A" w:rsidRDefault="00B80A08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на приз </w:t>
            </w:r>
            <w:proofErr w:type="spellStart"/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Р.Бакиева</w:t>
            </w:r>
            <w:proofErr w:type="spellEnd"/>
          </w:p>
          <w:p w:rsidR="00B80A08" w:rsidRPr="0047076A" w:rsidRDefault="00B80A08" w:rsidP="00B80A08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B80A08" w:rsidRPr="0047076A" w:rsidRDefault="0047076A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7076A" w:rsidRPr="0047076A" w:rsidTr="00B80A08">
        <w:tc>
          <w:tcPr>
            <w:tcW w:w="1242" w:type="dxa"/>
          </w:tcPr>
          <w:p w:rsidR="0047076A" w:rsidRPr="0047076A" w:rsidRDefault="00361F60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15" w:type="dxa"/>
          </w:tcPr>
          <w:p w:rsidR="0047076A" w:rsidRPr="0047076A" w:rsidRDefault="0047076A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Татарстан среди лыжников по старшему возрасту</w:t>
            </w:r>
          </w:p>
        </w:tc>
        <w:tc>
          <w:tcPr>
            <w:tcW w:w="4929" w:type="dxa"/>
          </w:tcPr>
          <w:p w:rsidR="0047076A" w:rsidRPr="0047076A" w:rsidRDefault="0047076A" w:rsidP="00994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По календарю мероприятий Федерации по лыжным гонкам РТ</w:t>
            </w:r>
          </w:p>
        </w:tc>
      </w:tr>
      <w:tr w:rsidR="0047076A" w:rsidRPr="0047076A" w:rsidTr="00B80A08">
        <w:tc>
          <w:tcPr>
            <w:tcW w:w="1242" w:type="dxa"/>
          </w:tcPr>
          <w:p w:rsidR="0047076A" w:rsidRPr="0047076A" w:rsidRDefault="00361F60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5" w:type="dxa"/>
          </w:tcPr>
          <w:p w:rsidR="0047076A" w:rsidRPr="0047076A" w:rsidRDefault="0047076A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Тата</w:t>
            </w:r>
            <w:r w:rsidR="00DF0C6D">
              <w:rPr>
                <w:rFonts w:ascii="Times New Roman" w:hAnsi="Times New Roman" w:cs="Times New Roman"/>
                <w:sz w:val="24"/>
                <w:szCs w:val="24"/>
              </w:rPr>
              <w:t xml:space="preserve">рстан среди лыжников по младшему </w:t>
            </w: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 xml:space="preserve"> возрасту</w:t>
            </w:r>
          </w:p>
          <w:p w:rsidR="0047076A" w:rsidRPr="0047076A" w:rsidRDefault="0047076A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47076A" w:rsidRPr="0047076A" w:rsidRDefault="0047076A" w:rsidP="00994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По календарю мероприятий Федерации по лыжным гонкам РТ</w:t>
            </w:r>
          </w:p>
        </w:tc>
      </w:tr>
      <w:tr w:rsidR="0047076A" w:rsidRPr="0047076A" w:rsidTr="00B80A08">
        <w:tc>
          <w:tcPr>
            <w:tcW w:w="1242" w:type="dxa"/>
          </w:tcPr>
          <w:p w:rsidR="0047076A" w:rsidRPr="0047076A" w:rsidRDefault="00361F60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15" w:type="dxa"/>
          </w:tcPr>
          <w:p w:rsidR="0047076A" w:rsidRPr="0047076A" w:rsidRDefault="0047076A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среди лыжников «Надежды Татарстана»</w:t>
            </w:r>
          </w:p>
        </w:tc>
        <w:tc>
          <w:tcPr>
            <w:tcW w:w="4929" w:type="dxa"/>
          </w:tcPr>
          <w:p w:rsidR="0047076A" w:rsidRPr="0047076A" w:rsidRDefault="0047076A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7076A" w:rsidRPr="0047076A" w:rsidTr="00B80A08">
        <w:tc>
          <w:tcPr>
            <w:tcW w:w="1242" w:type="dxa"/>
          </w:tcPr>
          <w:p w:rsidR="0047076A" w:rsidRPr="0047076A" w:rsidRDefault="003E3AC0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F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15" w:type="dxa"/>
          </w:tcPr>
          <w:p w:rsidR="0047076A" w:rsidRPr="0047076A" w:rsidRDefault="0047076A" w:rsidP="0047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Соревнования, посвященные памяти ЗМС </w:t>
            </w:r>
            <w:proofErr w:type="spellStart"/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Ф.Симашова</w:t>
            </w:r>
            <w:proofErr w:type="spellEnd"/>
          </w:p>
          <w:p w:rsidR="0047076A" w:rsidRPr="0047076A" w:rsidRDefault="0047076A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47076A" w:rsidRPr="0047076A" w:rsidRDefault="0047076A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7076A" w:rsidRPr="0047076A" w:rsidTr="00B80A08">
        <w:tc>
          <w:tcPr>
            <w:tcW w:w="1242" w:type="dxa"/>
          </w:tcPr>
          <w:p w:rsidR="0047076A" w:rsidRPr="0047076A" w:rsidRDefault="003E3AC0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5" w:type="dxa"/>
          </w:tcPr>
          <w:p w:rsidR="0047076A" w:rsidRPr="0047076A" w:rsidRDefault="0047076A" w:rsidP="0047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Соревнования на приз ЗМС Утробина</w:t>
            </w:r>
            <w:r w:rsidR="00DF0C6D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47076A" w:rsidRPr="0047076A" w:rsidRDefault="0047076A" w:rsidP="00470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47076A" w:rsidRPr="0047076A" w:rsidRDefault="0047076A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7076A" w:rsidRPr="0047076A" w:rsidTr="00B80A08">
        <w:tc>
          <w:tcPr>
            <w:tcW w:w="1242" w:type="dxa"/>
          </w:tcPr>
          <w:p w:rsidR="0047076A" w:rsidRPr="0047076A" w:rsidRDefault="003E3AC0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5" w:type="dxa"/>
          </w:tcPr>
          <w:p w:rsidR="0047076A" w:rsidRPr="0047076A" w:rsidRDefault="0047076A" w:rsidP="0047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Лыжный марафон</w:t>
            </w:r>
          </w:p>
          <w:p w:rsidR="0047076A" w:rsidRPr="0047076A" w:rsidRDefault="0047076A" w:rsidP="00470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47076A" w:rsidRPr="0047076A" w:rsidRDefault="0047076A" w:rsidP="00B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6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B80A08" w:rsidRDefault="00B80A08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673" w:rsidRDefault="00351673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673" w:rsidRDefault="00351673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673" w:rsidRDefault="00351673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673" w:rsidRDefault="00351673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673" w:rsidRDefault="00351673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673" w:rsidRDefault="00351673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673" w:rsidRDefault="00351673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673" w:rsidRDefault="00351673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673" w:rsidRDefault="00351673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48E" w:rsidRDefault="00FC248E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48E" w:rsidRDefault="00FC248E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48E" w:rsidRDefault="00FC248E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48E" w:rsidRDefault="00FC248E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48E" w:rsidRDefault="00FC248E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48E" w:rsidRDefault="00FC248E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48E" w:rsidRDefault="00FC248E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48E" w:rsidRDefault="00FC248E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673" w:rsidRPr="004416DE" w:rsidRDefault="00351673" w:rsidP="003516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6D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51673" w:rsidRPr="004416DE" w:rsidRDefault="00351673" w:rsidP="003516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районных м</w:t>
      </w:r>
      <w:r w:rsidRPr="004416DE">
        <w:rPr>
          <w:rFonts w:ascii="Times New Roman" w:hAnsi="Times New Roman" w:cs="Times New Roman"/>
          <w:b/>
          <w:sz w:val="28"/>
          <w:szCs w:val="28"/>
        </w:rPr>
        <w:t>ероприятий на 20</w:t>
      </w:r>
      <w:r>
        <w:rPr>
          <w:rFonts w:ascii="Times New Roman" w:hAnsi="Times New Roman" w:cs="Times New Roman"/>
          <w:b/>
          <w:sz w:val="28"/>
          <w:szCs w:val="28"/>
        </w:rPr>
        <w:t xml:space="preserve">14-2015 </w:t>
      </w:r>
      <w:r w:rsidRPr="004416DE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351673" w:rsidRDefault="00351673" w:rsidP="003516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4416DE">
        <w:rPr>
          <w:rFonts w:ascii="Times New Roman" w:hAnsi="Times New Roman" w:cs="Times New Roman"/>
          <w:b/>
          <w:sz w:val="28"/>
          <w:szCs w:val="28"/>
        </w:rPr>
        <w:t xml:space="preserve">о МАУ ДО АМР РТ ДЮСШ по </w:t>
      </w:r>
      <w:proofErr w:type="spellStart"/>
      <w:r w:rsidRPr="004416DE">
        <w:rPr>
          <w:rFonts w:ascii="Times New Roman" w:hAnsi="Times New Roman" w:cs="Times New Roman"/>
          <w:b/>
          <w:sz w:val="28"/>
          <w:szCs w:val="28"/>
        </w:rPr>
        <w:t>ХсШ</w:t>
      </w:r>
      <w:proofErr w:type="spellEnd"/>
      <w:r w:rsidRPr="004416DE">
        <w:rPr>
          <w:rFonts w:ascii="Times New Roman" w:hAnsi="Times New Roman" w:cs="Times New Roman"/>
          <w:b/>
          <w:sz w:val="28"/>
          <w:szCs w:val="28"/>
        </w:rPr>
        <w:t xml:space="preserve"> и ФК «</w:t>
      </w:r>
      <w:proofErr w:type="spellStart"/>
      <w:r w:rsidRPr="004416DE">
        <w:rPr>
          <w:rFonts w:ascii="Times New Roman" w:hAnsi="Times New Roman" w:cs="Times New Roman"/>
          <w:b/>
          <w:sz w:val="28"/>
          <w:szCs w:val="28"/>
        </w:rPr>
        <w:t>Лачын</w:t>
      </w:r>
      <w:proofErr w:type="spellEnd"/>
      <w:r w:rsidRPr="004416DE">
        <w:rPr>
          <w:rFonts w:ascii="Times New Roman" w:hAnsi="Times New Roman" w:cs="Times New Roman"/>
          <w:b/>
          <w:sz w:val="28"/>
          <w:szCs w:val="28"/>
        </w:rPr>
        <w:t>»</w:t>
      </w:r>
    </w:p>
    <w:p w:rsidR="00AC783D" w:rsidRDefault="00AC783D" w:rsidP="003516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8615"/>
        <w:gridCol w:w="4929"/>
      </w:tblGrid>
      <w:tr w:rsidR="00351673" w:rsidTr="001861CF">
        <w:tc>
          <w:tcPr>
            <w:tcW w:w="1242" w:type="dxa"/>
          </w:tcPr>
          <w:p w:rsidR="00351673" w:rsidRDefault="00351673" w:rsidP="00AC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15" w:type="dxa"/>
          </w:tcPr>
          <w:p w:rsidR="00351673" w:rsidRDefault="00351673" w:rsidP="00AC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929" w:type="dxa"/>
          </w:tcPr>
          <w:p w:rsidR="00351673" w:rsidRDefault="00351673" w:rsidP="00AC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351673" w:rsidTr="001861CF">
        <w:tc>
          <w:tcPr>
            <w:tcW w:w="1242" w:type="dxa"/>
          </w:tcPr>
          <w:p w:rsidR="00351673" w:rsidRDefault="00351673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5" w:type="dxa"/>
          </w:tcPr>
          <w:p w:rsidR="00351673" w:rsidRDefault="00351673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хоккею с шайбой  среди предприятий</w:t>
            </w:r>
          </w:p>
        </w:tc>
        <w:tc>
          <w:tcPr>
            <w:tcW w:w="4929" w:type="dxa"/>
          </w:tcPr>
          <w:p w:rsidR="00351673" w:rsidRDefault="00351673" w:rsidP="003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календарю  мероприятий ОДМС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351673" w:rsidTr="001861CF">
        <w:tc>
          <w:tcPr>
            <w:tcW w:w="1242" w:type="dxa"/>
          </w:tcPr>
          <w:p w:rsidR="00351673" w:rsidRDefault="00351673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5" w:type="dxa"/>
          </w:tcPr>
          <w:p w:rsidR="00351673" w:rsidRDefault="00351673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района среди предприятий</w:t>
            </w:r>
          </w:p>
        </w:tc>
        <w:tc>
          <w:tcPr>
            <w:tcW w:w="4929" w:type="dxa"/>
          </w:tcPr>
          <w:p w:rsidR="00351673" w:rsidRDefault="00351673" w:rsidP="003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51673" w:rsidTr="001861CF">
        <w:tc>
          <w:tcPr>
            <w:tcW w:w="1242" w:type="dxa"/>
          </w:tcPr>
          <w:p w:rsidR="00351673" w:rsidRDefault="00351673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5" w:type="dxa"/>
          </w:tcPr>
          <w:p w:rsidR="00351673" w:rsidRDefault="00351673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хоккею с шайбой среди юношей 2005 г.р., посвященный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</w:p>
        </w:tc>
        <w:tc>
          <w:tcPr>
            <w:tcW w:w="4929" w:type="dxa"/>
          </w:tcPr>
          <w:p w:rsidR="00351673" w:rsidRDefault="00351673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351673" w:rsidTr="001861CF">
        <w:tc>
          <w:tcPr>
            <w:tcW w:w="1242" w:type="dxa"/>
          </w:tcPr>
          <w:p w:rsidR="00351673" w:rsidRDefault="00351673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5" w:type="dxa"/>
          </w:tcPr>
          <w:p w:rsidR="00351673" w:rsidRDefault="00351673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хоккею с шайбой среди школьников</w:t>
            </w:r>
          </w:p>
        </w:tc>
        <w:tc>
          <w:tcPr>
            <w:tcW w:w="4929" w:type="dxa"/>
          </w:tcPr>
          <w:p w:rsidR="00351673" w:rsidRDefault="00351673" w:rsidP="003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календарю мероприятий отдела образования</w:t>
            </w:r>
          </w:p>
        </w:tc>
      </w:tr>
      <w:tr w:rsidR="00351673" w:rsidTr="001861CF">
        <w:tc>
          <w:tcPr>
            <w:tcW w:w="1242" w:type="dxa"/>
          </w:tcPr>
          <w:p w:rsidR="00351673" w:rsidRDefault="00351673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5" w:type="dxa"/>
          </w:tcPr>
          <w:p w:rsidR="00351673" w:rsidRDefault="00351673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на приз «Деда Мороза»</w:t>
            </w:r>
          </w:p>
        </w:tc>
        <w:tc>
          <w:tcPr>
            <w:tcW w:w="4929" w:type="dxa"/>
          </w:tcPr>
          <w:p w:rsidR="00351673" w:rsidRDefault="00351673" w:rsidP="00351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C783D" w:rsidTr="001861CF">
        <w:tc>
          <w:tcPr>
            <w:tcW w:w="1242" w:type="dxa"/>
          </w:tcPr>
          <w:p w:rsidR="00AC783D" w:rsidRDefault="00AC783D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15" w:type="dxa"/>
          </w:tcPr>
          <w:p w:rsidR="00AC783D" w:rsidRDefault="00AC783D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сдаче норм ГТО </w:t>
            </w:r>
          </w:p>
        </w:tc>
        <w:tc>
          <w:tcPr>
            <w:tcW w:w="4929" w:type="dxa"/>
          </w:tcPr>
          <w:p w:rsidR="00AC783D" w:rsidRDefault="00AC783D" w:rsidP="0018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календарю  мероприятий ОДМС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</w:tbl>
    <w:p w:rsidR="00351673" w:rsidRPr="0047076A" w:rsidRDefault="00351673" w:rsidP="00B80A0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51673" w:rsidRPr="0047076A" w:rsidSect="00B80A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A636C"/>
    <w:multiLevelType w:val="hybridMultilevel"/>
    <w:tmpl w:val="B90EC524"/>
    <w:lvl w:ilvl="0" w:tplc="D13A24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A127DD"/>
    <w:multiLevelType w:val="hybridMultilevel"/>
    <w:tmpl w:val="D3226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0A08"/>
    <w:rsid w:val="00102FEA"/>
    <w:rsid w:val="00233509"/>
    <w:rsid w:val="00351673"/>
    <w:rsid w:val="00361F60"/>
    <w:rsid w:val="003E3AC0"/>
    <w:rsid w:val="0041618E"/>
    <w:rsid w:val="0047076A"/>
    <w:rsid w:val="00835F50"/>
    <w:rsid w:val="00AC783D"/>
    <w:rsid w:val="00B80A08"/>
    <w:rsid w:val="00DF0C6D"/>
    <w:rsid w:val="00FC2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A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0A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Ravilya</dc:creator>
  <cp:keywords/>
  <dc:description/>
  <cp:lastModifiedBy>Ravilya</cp:lastModifiedBy>
  <cp:revision>8</cp:revision>
  <cp:lastPrinted>2014-09-08T09:11:00Z</cp:lastPrinted>
  <dcterms:created xsi:type="dcterms:W3CDTF">2014-09-08T07:03:00Z</dcterms:created>
  <dcterms:modified xsi:type="dcterms:W3CDTF">2015-08-12T06:21:00Z</dcterms:modified>
</cp:coreProperties>
</file>